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D8" w:rsidRPr="00BC1FFC" w:rsidRDefault="00B849D8">
      <w:pPr>
        <w:rPr>
          <w:rFonts w:ascii="Comic Sans MS" w:hAnsi="Comic Sans MS"/>
        </w:rPr>
      </w:pPr>
      <w:bookmarkStart w:id="0" w:name="_GoBack"/>
      <w:bookmarkEnd w:id="0"/>
    </w:p>
    <w:p w:rsidR="00BC1FFC" w:rsidRPr="00BC1FFC" w:rsidRDefault="00BC1FFC">
      <w:pPr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528"/>
        <w:gridCol w:w="7149"/>
      </w:tblGrid>
      <w:tr w:rsidR="00C96587" w:rsidRPr="00BC1FFC" w:rsidTr="0012064D">
        <w:tc>
          <w:tcPr>
            <w:tcW w:w="1271" w:type="dxa"/>
            <w:shd w:val="clear" w:color="auto" w:fill="A8D08D" w:themeFill="accent6" w:themeFillTint="99"/>
          </w:tcPr>
          <w:p w:rsidR="00C96587" w:rsidRPr="00353BA7" w:rsidRDefault="0012064D" w:rsidP="00B140BA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End of KS1</w:t>
            </w:r>
          </w:p>
        </w:tc>
        <w:tc>
          <w:tcPr>
            <w:tcW w:w="5528" w:type="dxa"/>
            <w:shd w:val="clear" w:color="auto" w:fill="A8D08D" w:themeFill="accent6" w:themeFillTint="99"/>
          </w:tcPr>
          <w:p w:rsidR="00C96587" w:rsidRPr="00353BA7" w:rsidRDefault="00C96587" w:rsidP="00B140BA">
            <w:pPr>
              <w:rPr>
                <w:rFonts w:ascii="Comic Sans MS" w:hAnsi="Comic Sans MS"/>
                <w:b/>
              </w:rPr>
            </w:pPr>
            <w:r w:rsidRPr="00353BA7">
              <w:rPr>
                <w:rFonts w:ascii="Comic Sans MS" w:hAnsi="Comic Sans MS"/>
                <w:b/>
              </w:rPr>
              <w:t>Reading Skill</w:t>
            </w:r>
            <w:r w:rsidR="00603FEC">
              <w:rPr>
                <w:rFonts w:ascii="Comic Sans MS" w:hAnsi="Comic Sans MS"/>
                <w:b/>
              </w:rPr>
              <w:t>s</w:t>
            </w:r>
          </w:p>
        </w:tc>
        <w:tc>
          <w:tcPr>
            <w:tcW w:w="7149" w:type="dxa"/>
            <w:shd w:val="clear" w:color="auto" w:fill="A8D08D" w:themeFill="accent6" w:themeFillTint="99"/>
          </w:tcPr>
          <w:p w:rsidR="00C96587" w:rsidRPr="00353BA7" w:rsidRDefault="00353BA7" w:rsidP="00B140BA">
            <w:pPr>
              <w:rPr>
                <w:rFonts w:ascii="Comic Sans MS" w:hAnsi="Comic Sans MS"/>
                <w:b/>
              </w:rPr>
            </w:pPr>
            <w:r w:rsidRPr="00353BA7">
              <w:rPr>
                <w:rFonts w:ascii="Comic Sans MS" w:hAnsi="Comic Sans MS"/>
                <w:b/>
              </w:rPr>
              <w:t>Question Stems</w:t>
            </w:r>
          </w:p>
        </w:tc>
      </w:tr>
      <w:tr w:rsidR="00C96587" w:rsidRPr="00BC1FFC" w:rsidTr="0012064D">
        <w:trPr>
          <w:cantSplit/>
          <w:trHeight w:val="1134"/>
        </w:trPr>
        <w:tc>
          <w:tcPr>
            <w:tcW w:w="1271" w:type="dxa"/>
            <w:shd w:val="clear" w:color="auto" w:fill="A8D08D" w:themeFill="accent6" w:themeFillTint="99"/>
            <w:textDirection w:val="btLr"/>
          </w:tcPr>
          <w:p w:rsidR="00C96587" w:rsidRPr="00353BA7" w:rsidRDefault="00C96587" w:rsidP="00353BA7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 w:rsidRPr="00353BA7">
              <w:rPr>
                <w:rFonts w:ascii="Comic Sans MS" w:hAnsi="Comic Sans MS"/>
                <w:b/>
              </w:rPr>
              <w:t>Vocabulary</w:t>
            </w:r>
          </w:p>
        </w:tc>
        <w:tc>
          <w:tcPr>
            <w:tcW w:w="5528" w:type="dxa"/>
            <w:shd w:val="clear" w:color="auto" w:fill="FFFFFF" w:themeFill="background1"/>
          </w:tcPr>
          <w:p w:rsidR="006F6FB5" w:rsidRPr="006F6FB5" w:rsidRDefault="00F073E0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iscussing and clarifying the meanings of words; link new meanings to known</w:t>
            </w:r>
            <w:r w:rsidR="006F6FB5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vocabulary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F6FB5" w:rsidRPr="006F6FB5" w:rsidRDefault="00F073E0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iscussing their favourite words and phrases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C96587" w:rsidRPr="00353BA7" w:rsidRDefault="00F073E0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ecognise some recurring language in stories and poems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7149" w:type="dxa"/>
            <w:shd w:val="clear" w:color="auto" w:fill="FFFFFF" w:themeFill="background1"/>
          </w:tcPr>
          <w:p w:rsidR="006F6FB5" w:rsidRPr="006F6FB5" w:rsidRDefault="006F6FB5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Can you find a noun/adjective/verb that tells/shows you that...?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Why do you think that the author used the word... to describe...?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Which other word on this page means the same as...?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Find an adjective in the text which describes...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Which word do you think is most important in this section? Why?</w:t>
            </w:r>
          </w:p>
          <w:p w:rsidR="00C96587" w:rsidRPr="00353BA7" w:rsidRDefault="006F6FB5" w:rsidP="006F6FB5">
            <w:pPr>
              <w:pStyle w:val="ListParagraph"/>
              <w:numPr>
                <w:ilvl w:val="0"/>
                <w:numId w:val="14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Which word best describes…?</w:t>
            </w:r>
          </w:p>
        </w:tc>
      </w:tr>
      <w:tr w:rsidR="00C96587" w:rsidRPr="00BC1FFC" w:rsidTr="0012064D">
        <w:trPr>
          <w:cantSplit/>
          <w:trHeight w:val="1134"/>
        </w:trPr>
        <w:tc>
          <w:tcPr>
            <w:tcW w:w="1271" w:type="dxa"/>
            <w:shd w:val="clear" w:color="auto" w:fill="A8D08D" w:themeFill="accent6" w:themeFillTint="99"/>
            <w:textDirection w:val="btLr"/>
          </w:tcPr>
          <w:p w:rsidR="00C96587" w:rsidRPr="00353BA7" w:rsidRDefault="00353BA7" w:rsidP="00353BA7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Inference</w:t>
            </w:r>
          </w:p>
        </w:tc>
        <w:tc>
          <w:tcPr>
            <w:tcW w:w="5528" w:type="dxa"/>
            <w:shd w:val="clear" w:color="auto" w:fill="FFFFFF" w:themeFill="background1"/>
          </w:tcPr>
          <w:p w:rsidR="006F6FB5" w:rsidRPr="006F6FB5" w:rsidRDefault="00F073E0" w:rsidP="006F6FB5">
            <w:pPr>
              <w:pStyle w:val="ListParagraph"/>
              <w:numPr>
                <w:ilvl w:val="0"/>
                <w:numId w:val="16"/>
              </w:numPr>
              <w:ind w:left="757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ake inferences about characters’ feelings using what they say and do.</w:t>
            </w:r>
          </w:p>
          <w:p w:rsidR="006F6FB5" w:rsidRPr="006F6FB5" w:rsidRDefault="00F073E0" w:rsidP="006F6FB5">
            <w:pPr>
              <w:pStyle w:val="ListParagraph"/>
              <w:numPr>
                <w:ilvl w:val="0"/>
                <w:numId w:val="16"/>
              </w:numPr>
              <w:ind w:left="757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nfer basic points and begin, with support, to pick up on subtler references.</w:t>
            </w:r>
          </w:p>
          <w:p w:rsidR="006F6FB5" w:rsidRPr="006F6FB5" w:rsidRDefault="00F073E0" w:rsidP="006F6FB5">
            <w:pPr>
              <w:pStyle w:val="ListParagraph"/>
              <w:numPr>
                <w:ilvl w:val="0"/>
                <w:numId w:val="16"/>
              </w:numPr>
              <w:ind w:left="757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nswering and asking questions and modifying answers as the story progresses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C96587" w:rsidRPr="00353BA7" w:rsidRDefault="00F073E0" w:rsidP="006F6FB5">
            <w:pPr>
              <w:pStyle w:val="ListParagraph"/>
              <w:numPr>
                <w:ilvl w:val="0"/>
                <w:numId w:val="16"/>
              </w:numPr>
              <w:ind w:left="757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se pictu</w:t>
            </w:r>
            <w:r w:rsidR="006F6FB5">
              <w:rPr>
                <w:rFonts w:ascii="Comic Sans MS" w:hAnsi="Comic Sans MS"/>
                <w:sz w:val="20"/>
                <w:szCs w:val="20"/>
              </w:rPr>
              <w:t>res or words to make inferences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7149" w:type="dxa"/>
            <w:shd w:val="clear" w:color="auto" w:fill="FFFFFF" w:themeFill="background1"/>
          </w:tcPr>
          <w:p w:rsidR="006F6FB5" w:rsidRPr="006F6FB5" w:rsidRDefault="006F6FB5" w:rsidP="006F6FB5">
            <w:pPr>
              <w:pStyle w:val="ListParagraph"/>
              <w:numPr>
                <w:ilvl w:val="0"/>
                <w:numId w:val="16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do you think.... means?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6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Why do you think that?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6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Why do you think...?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6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How do you think....?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6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When do you think...?</w:t>
            </w:r>
          </w:p>
          <w:p w:rsidR="006F6FB5" w:rsidRPr="006F6FB5" w:rsidRDefault="006F6FB5" w:rsidP="006F6FB5">
            <w:pPr>
              <w:pStyle w:val="ListParagraph"/>
              <w:numPr>
                <w:ilvl w:val="0"/>
                <w:numId w:val="16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Where do you think...?</w:t>
            </w:r>
          </w:p>
          <w:p w:rsidR="00C96587" w:rsidRPr="00353BA7" w:rsidRDefault="006F6FB5" w:rsidP="006F6FB5">
            <w:pPr>
              <w:pStyle w:val="ListParagraph"/>
              <w:numPr>
                <w:ilvl w:val="0"/>
                <w:numId w:val="16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How has the author made us think that...?</w:t>
            </w:r>
          </w:p>
        </w:tc>
      </w:tr>
      <w:tr w:rsidR="00C96587" w:rsidRPr="00BC1FFC" w:rsidTr="0012064D">
        <w:trPr>
          <w:cantSplit/>
          <w:trHeight w:val="1134"/>
        </w:trPr>
        <w:tc>
          <w:tcPr>
            <w:tcW w:w="1271" w:type="dxa"/>
            <w:shd w:val="clear" w:color="auto" w:fill="A8D08D" w:themeFill="accent6" w:themeFillTint="99"/>
            <w:textDirection w:val="btLr"/>
          </w:tcPr>
          <w:p w:rsidR="00C96587" w:rsidRPr="00F358CB" w:rsidRDefault="00353BA7" w:rsidP="00C96587">
            <w:pPr>
              <w:ind w:left="113" w:right="113"/>
              <w:rPr>
                <w:rFonts w:ascii="Comic Sans MS" w:hAnsi="Comic Sans MS"/>
                <w:b/>
              </w:rPr>
            </w:pPr>
            <w:r w:rsidRPr="00F358CB">
              <w:rPr>
                <w:rFonts w:ascii="Comic Sans MS" w:hAnsi="Comic Sans MS"/>
                <w:b/>
              </w:rPr>
              <w:t>Prediction</w:t>
            </w:r>
          </w:p>
        </w:tc>
        <w:tc>
          <w:tcPr>
            <w:tcW w:w="5528" w:type="dxa"/>
            <w:shd w:val="clear" w:color="auto" w:fill="FFFFFF" w:themeFill="background1"/>
          </w:tcPr>
          <w:p w:rsidR="006F6FB5" w:rsidRPr="00056CDA" w:rsidRDefault="00F073E0" w:rsidP="00056CDA">
            <w:pPr>
              <w:pStyle w:val="ListParagraph"/>
              <w:numPr>
                <w:ilvl w:val="0"/>
                <w:numId w:val="18"/>
              </w:numPr>
              <w:ind w:left="757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redicting what might happen on the basis of what has been read in terms of plot,</w:t>
            </w:r>
            <w:r w:rsidR="00056CDA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6F6FB5" w:rsidRPr="00056CDA">
              <w:rPr>
                <w:rFonts w:ascii="Comic Sans MS" w:hAnsi="Comic Sans MS"/>
                <w:sz w:val="20"/>
                <w:szCs w:val="20"/>
              </w:rPr>
              <w:t>character and language so far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F6FB5" w:rsidRPr="006F6FB5" w:rsidRDefault="00F073E0" w:rsidP="007D3DC7">
            <w:pPr>
              <w:pStyle w:val="ListParagraph"/>
              <w:numPr>
                <w:ilvl w:val="0"/>
                <w:numId w:val="18"/>
              </w:numPr>
              <w:ind w:left="757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ake predictions using their own knowledge as well as what has happened so far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C96587" w:rsidRPr="00353BA7" w:rsidRDefault="00F073E0" w:rsidP="007D3DC7">
            <w:pPr>
              <w:pStyle w:val="ListParagraph"/>
              <w:numPr>
                <w:ilvl w:val="0"/>
                <w:numId w:val="18"/>
              </w:numPr>
              <w:ind w:left="757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o make logical predictions and give explanations of them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7149" w:type="dxa"/>
            <w:shd w:val="clear" w:color="auto" w:fill="FFFFFF" w:themeFill="background1"/>
          </w:tcPr>
          <w:p w:rsidR="006F6FB5" w:rsidRPr="006F6FB5" w:rsidRDefault="006F6FB5" w:rsidP="00FC67AA">
            <w:pPr>
              <w:pStyle w:val="ListParagraph"/>
              <w:numPr>
                <w:ilvl w:val="0"/>
                <w:numId w:val="18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Where do you think.... will go next?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8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do you think... will say/do next?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8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do you think this book will be about? Why?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8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How do you think that this will end? What makes you say that?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8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Who do you think has done it?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8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might.... say about that?</w:t>
            </w:r>
          </w:p>
          <w:p w:rsidR="00C96587" w:rsidRPr="00353BA7" w:rsidRDefault="006F6FB5" w:rsidP="00FC67AA">
            <w:pPr>
              <w:pStyle w:val="ListParagraph"/>
              <w:numPr>
                <w:ilvl w:val="0"/>
                <w:numId w:val="18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How does the choice of character affect what will happen next?</w:t>
            </w:r>
          </w:p>
        </w:tc>
      </w:tr>
      <w:tr w:rsidR="00C96587" w:rsidRPr="00BC1FFC" w:rsidTr="00D800D0">
        <w:trPr>
          <w:cantSplit/>
          <w:trHeight w:val="1134"/>
        </w:trPr>
        <w:tc>
          <w:tcPr>
            <w:tcW w:w="1271" w:type="dxa"/>
            <w:shd w:val="clear" w:color="auto" w:fill="A8D08D" w:themeFill="accent6" w:themeFillTint="99"/>
            <w:textDirection w:val="btLr"/>
          </w:tcPr>
          <w:p w:rsidR="00C96587" w:rsidRPr="00F358CB" w:rsidRDefault="00353BA7" w:rsidP="00C96587">
            <w:pPr>
              <w:ind w:left="113" w:right="113"/>
              <w:rPr>
                <w:rFonts w:ascii="Comic Sans MS" w:hAnsi="Comic Sans MS"/>
                <w:b/>
              </w:rPr>
            </w:pPr>
            <w:r w:rsidRPr="00F358CB">
              <w:rPr>
                <w:rFonts w:ascii="Comic Sans MS" w:hAnsi="Comic Sans MS"/>
                <w:b/>
              </w:rPr>
              <w:lastRenderedPageBreak/>
              <w:t>Explaining</w:t>
            </w:r>
          </w:p>
        </w:tc>
        <w:tc>
          <w:tcPr>
            <w:tcW w:w="5528" w:type="dxa"/>
            <w:shd w:val="clear" w:color="auto" w:fill="FFFFFF" w:themeFill="background1"/>
          </w:tcPr>
          <w:p w:rsidR="006F6FB5" w:rsidRPr="006F6FB5" w:rsidRDefault="00F073E0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xplain and discuss their understanding of books, poems and other material, both</w:t>
            </w:r>
          </w:p>
          <w:p w:rsidR="006F6FB5" w:rsidRPr="006F6FB5" w:rsidRDefault="006F6FB5" w:rsidP="00056CDA">
            <w:pPr>
              <w:pStyle w:val="ListParagraph"/>
              <w:ind w:left="814"/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6F6FB5">
              <w:rPr>
                <w:rFonts w:ascii="Comic Sans MS" w:hAnsi="Comic Sans MS"/>
                <w:sz w:val="20"/>
                <w:szCs w:val="20"/>
              </w:rPr>
              <w:t>those</w:t>
            </w:r>
            <w:proofErr w:type="gramEnd"/>
            <w:r w:rsidRPr="006F6FB5">
              <w:rPr>
                <w:rFonts w:ascii="Comic Sans MS" w:hAnsi="Comic Sans MS"/>
                <w:sz w:val="20"/>
                <w:szCs w:val="20"/>
              </w:rPr>
              <w:t xml:space="preserve"> that they listen to and those that they read for themselves</w:t>
            </w:r>
            <w:r w:rsidR="00F073E0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F6FB5" w:rsidRPr="006F6FB5" w:rsidRDefault="00F073E0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xpress my own views about a book or poem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F6FB5" w:rsidRPr="006F6FB5" w:rsidRDefault="00F073E0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iscuss some similarities between books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C96587" w:rsidRPr="00353BA7" w:rsidRDefault="00F073E0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  <w:r w:rsidR="006F6FB5">
              <w:rPr>
                <w:rFonts w:ascii="Comic Sans MS" w:hAnsi="Comic Sans MS"/>
                <w:sz w:val="20"/>
                <w:szCs w:val="20"/>
              </w:rPr>
              <w:t>isten to the opinion of others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7149" w:type="dxa"/>
            <w:shd w:val="clear" w:color="auto" w:fill="FFFFFF" w:themeFill="background1"/>
          </w:tcPr>
          <w:p w:rsidR="006F6FB5" w:rsidRPr="006F6FB5" w:rsidRDefault="006F6FB5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is similar/different about two characters?</w:t>
            </w:r>
          </w:p>
          <w:p w:rsidR="006F6FB5" w:rsidRPr="006F6FB5" w:rsidRDefault="00056CDA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Explain why...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did that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Is this as good as...?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Which is better and why?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Does the picture help us? How?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would you do if you were...?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Would you like to live in this setting? Why?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Is there anything you would change about this story?</w:t>
            </w:r>
          </w:p>
          <w:p w:rsidR="00C96587" w:rsidRPr="00F358CB" w:rsidRDefault="006F6FB5" w:rsidP="00FC67AA">
            <w:pPr>
              <w:pStyle w:val="ListParagraph"/>
              <w:numPr>
                <w:ilvl w:val="0"/>
                <w:numId w:val="19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Do you agree with the author’s…? Why?</w:t>
            </w:r>
          </w:p>
        </w:tc>
      </w:tr>
      <w:tr w:rsidR="00C96587" w:rsidRPr="00BC1FFC" w:rsidTr="00D800D0">
        <w:trPr>
          <w:cantSplit/>
          <w:trHeight w:val="1134"/>
        </w:trPr>
        <w:tc>
          <w:tcPr>
            <w:tcW w:w="1271" w:type="dxa"/>
            <w:shd w:val="clear" w:color="auto" w:fill="A8D08D" w:themeFill="accent6" w:themeFillTint="99"/>
            <w:textDirection w:val="btLr"/>
          </w:tcPr>
          <w:p w:rsidR="00C96587" w:rsidRPr="00F358CB" w:rsidRDefault="00603FEC" w:rsidP="00F358CB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Retrieval</w:t>
            </w:r>
          </w:p>
        </w:tc>
        <w:tc>
          <w:tcPr>
            <w:tcW w:w="5528" w:type="dxa"/>
            <w:shd w:val="clear" w:color="auto" w:fill="FFFFFF" w:themeFill="background1"/>
          </w:tcPr>
          <w:p w:rsidR="006F6FB5" w:rsidRPr="006F6FB5" w:rsidRDefault="00F073E0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ndependently read and answer simple questions about what they have just read.</w:t>
            </w:r>
          </w:p>
          <w:p w:rsidR="006F6FB5" w:rsidRPr="006F6FB5" w:rsidRDefault="00F073E0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sking and answering retrieval questions</w:t>
            </w:r>
          </w:p>
          <w:p w:rsidR="006F6FB5" w:rsidRPr="006F6FB5" w:rsidRDefault="00F073E0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raw on previously taught knowledge</w:t>
            </w:r>
          </w:p>
          <w:p w:rsidR="006F6FB5" w:rsidRPr="006F6FB5" w:rsidRDefault="00F073E0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emember significant event and key information about the text that they have read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Monitor their reading, checking words that they have decoded, to ensure that they</w:t>
            </w:r>
          </w:p>
          <w:p w:rsidR="00C96587" w:rsidRPr="00F358CB" w:rsidRDefault="006F6FB5" w:rsidP="00056CDA">
            <w:pPr>
              <w:pStyle w:val="ListParagraph"/>
              <w:ind w:left="814"/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6F6FB5">
              <w:rPr>
                <w:rFonts w:ascii="Comic Sans MS" w:hAnsi="Comic Sans MS"/>
                <w:sz w:val="20"/>
                <w:szCs w:val="20"/>
              </w:rPr>
              <w:t>fit</w:t>
            </w:r>
            <w:proofErr w:type="gramEnd"/>
            <w:r w:rsidRPr="006F6FB5">
              <w:rPr>
                <w:rFonts w:ascii="Comic Sans MS" w:hAnsi="Comic Sans MS"/>
                <w:sz w:val="20"/>
                <w:szCs w:val="20"/>
              </w:rPr>
              <w:t xml:space="preserve"> within </w:t>
            </w:r>
            <w:r>
              <w:rPr>
                <w:rFonts w:ascii="Comic Sans MS" w:hAnsi="Comic Sans MS"/>
                <w:sz w:val="20"/>
                <w:szCs w:val="20"/>
              </w:rPr>
              <w:t>the text they have already read</w:t>
            </w:r>
            <w:r w:rsidR="00F073E0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7149" w:type="dxa"/>
            <w:shd w:val="clear" w:color="auto" w:fill="FFFFFF" w:themeFill="background1"/>
          </w:tcPr>
          <w:p w:rsidR="006F6FB5" w:rsidRPr="006F6FB5" w:rsidRDefault="006F6FB5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Who is/are the main character(s)?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When/where is this story set? How do you know?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Which is your favourite/worst/funniest/ scariest part of the story? Why?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Tell me three facts you have learned from the text.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Find the part where...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type of text is this?</w:t>
            </w:r>
          </w:p>
          <w:p w:rsidR="00C96587" w:rsidRPr="00F358CB" w:rsidRDefault="006F6FB5" w:rsidP="00FC67AA">
            <w:pPr>
              <w:pStyle w:val="ListParagraph"/>
              <w:numPr>
                <w:ilvl w:val="0"/>
                <w:numId w:val="20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happene</w:t>
            </w:r>
            <w:r>
              <w:rPr>
                <w:rFonts w:ascii="Comic Sans MS" w:hAnsi="Comic Sans MS"/>
                <w:sz w:val="20"/>
                <w:szCs w:val="20"/>
              </w:rPr>
              <w:t>d to … in the end of the story?</w:t>
            </w:r>
          </w:p>
        </w:tc>
      </w:tr>
      <w:tr w:rsidR="00C96587" w:rsidRPr="00BC1FFC" w:rsidTr="00F52408">
        <w:trPr>
          <w:cantSplit/>
          <w:trHeight w:val="1134"/>
        </w:trPr>
        <w:tc>
          <w:tcPr>
            <w:tcW w:w="1271" w:type="dxa"/>
            <w:shd w:val="clear" w:color="auto" w:fill="A8D08D" w:themeFill="accent6" w:themeFillTint="99"/>
            <w:textDirection w:val="btLr"/>
          </w:tcPr>
          <w:p w:rsidR="00C96587" w:rsidRPr="00BC1FFC" w:rsidRDefault="00603FEC" w:rsidP="00603FEC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F358CB">
              <w:rPr>
                <w:rFonts w:ascii="Comic Sans MS" w:hAnsi="Comic Sans MS"/>
                <w:b/>
              </w:rPr>
              <w:t>Summarise</w:t>
            </w:r>
          </w:p>
        </w:tc>
        <w:tc>
          <w:tcPr>
            <w:tcW w:w="5528" w:type="dxa"/>
            <w:shd w:val="clear" w:color="auto" w:fill="FFFFFF" w:themeFill="background1"/>
          </w:tcPr>
          <w:p w:rsidR="006F6FB5" w:rsidRPr="006F6FB5" w:rsidRDefault="00F073E0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iscuss the sequence of events in books and how items of information are related.</w:t>
            </w:r>
          </w:p>
          <w:p w:rsidR="006F6FB5" w:rsidRPr="006F6FB5" w:rsidRDefault="00F073E0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etell using a wider variety of story language.</w:t>
            </w:r>
          </w:p>
          <w:p w:rsidR="006F6FB5" w:rsidRPr="006F6FB5" w:rsidRDefault="00F073E0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rder events from the text.</w:t>
            </w:r>
          </w:p>
          <w:p w:rsidR="00C96587" w:rsidRPr="00F358CB" w:rsidRDefault="00F073E0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  <w:r w:rsidR="006F6FB5" w:rsidRPr="006F6FB5">
              <w:rPr>
                <w:rFonts w:ascii="Comic Sans MS" w:hAnsi="Comic Sans MS"/>
                <w:sz w:val="20"/>
                <w:szCs w:val="20"/>
              </w:rPr>
              <w:t>egin to discuss how events are linked focusing on the main content of the story.</w:t>
            </w:r>
          </w:p>
        </w:tc>
        <w:tc>
          <w:tcPr>
            <w:tcW w:w="7149" w:type="dxa"/>
            <w:shd w:val="clear" w:color="auto" w:fill="FFFFFF" w:themeFill="background1"/>
          </w:tcPr>
          <w:p w:rsidR="006F6FB5" w:rsidRPr="006F6FB5" w:rsidRDefault="006F6FB5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happens in the story’s opening?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How/where does the story start?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happened at the end of the...? •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What is the dilemma in this story?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How is it resolved?</w:t>
            </w:r>
          </w:p>
          <w:p w:rsidR="006F6FB5" w:rsidRPr="006F6FB5" w:rsidRDefault="006F6FB5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Can you retell the story to me in 20 words or less?</w:t>
            </w:r>
          </w:p>
          <w:p w:rsidR="00C96587" w:rsidRPr="00F358CB" w:rsidRDefault="006F6FB5" w:rsidP="00FC67AA">
            <w:pPr>
              <w:pStyle w:val="ListParagraph"/>
              <w:numPr>
                <w:ilvl w:val="0"/>
                <w:numId w:val="21"/>
              </w:numPr>
              <w:ind w:left="814"/>
              <w:rPr>
                <w:rFonts w:ascii="Comic Sans MS" w:hAnsi="Comic Sans MS"/>
                <w:sz w:val="20"/>
                <w:szCs w:val="20"/>
              </w:rPr>
            </w:pPr>
            <w:r w:rsidRPr="006F6FB5">
              <w:rPr>
                <w:rFonts w:ascii="Comic Sans MS" w:hAnsi="Comic Sans MS"/>
                <w:sz w:val="20"/>
                <w:szCs w:val="20"/>
              </w:rPr>
              <w:t>Can you summarise in 3 sentences the beginning, middle and end of this story?</w:t>
            </w:r>
          </w:p>
        </w:tc>
      </w:tr>
    </w:tbl>
    <w:p w:rsidR="00522E64" w:rsidRDefault="00522E64">
      <w:pPr>
        <w:rPr>
          <w:rFonts w:ascii="Comic Sans MS" w:hAnsi="Comic Sans MS"/>
        </w:rPr>
      </w:pPr>
    </w:p>
    <w:p w:rsidR="00522E64" w:rsidRDefault="00522E64">
      <w:pPr>
        <w:rPr>
          <w:rFonts w:ascii="Comic Sans MS" w:hAnsi="Comic Sans MS"/>
        </w:rPr>
      </w:pPr>
    </w:p>
    <w:p w:rsidR="00CC1281" w:rsidRDefault="00CC1281">
      <w:pPr>
        <w:rPr>
          <w:rFonts w:ascii="Comic Sans MS" w:hAnsi="Comic Sans MS"/>
        </w:rPr>
      </w:pPr>
    </w:p>
    <w:p w:rsidR="00F16426" w:rsidRDefault="00F16426">
      <w:pPr>
        <w:rPr>
          <w:rFonts w:ascii="Comic Sans MS" w:hAnsi="Comic Sans MS"/>
        </w:rPr>
      </w:pPr>
    </w:p>
    <w:p w:rsidR="00522E64" w:rsidRDefault="00522E64">
      <w:pPr>
        <w:rPr>
          <w:rFonts w:ascii="Comic Sans MS" w:hAnsi="Comic Sans MS"/>
        </w:rPr>
      </w:pPr>
    </w:p>
    <w:p w:rsidR="00522E64" w:rsidRPr="00BC1FFC" w:rsidRDefault="00522E64">
      <w:pPr>
        <w:rPr>
          <w:rFonts w:ascii="Comic Sans MS" w:hAnsi="Comic Sans MS"/>
        </w:rPr>
      </w:pPr>
    </w:p>
    <w:sectPr w:rsidR="00522E64" w:rsidRPr="00BC1FFC" w:rsidSect="00734D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FC5"/>
    <w:multiLevelType w:val="hybridMultilevel"/>
    <w:tmpl w:val="0694AECE"/>
    <w:lvl w:ilvl="0" w:tplc="9718F834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E03B7"/>
    <w:multiLevelType w:val="hybridMultilevel"/>
    <w:tmpl w:val="988841AA"/>
    <w:lvl w:ilvl="0" w:tplc="9718F834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AA1A2BEE">
      <w:numFmt w:val="bullet"/>
      <w:lvlText w:val="•"/>
      <w:lvlJc w:val="left"/>
      <w:pPr>
        <w:ind w:left="2160" w:hanging="360"/>
      </w:pPr>
      <w:rPr>
        <w:rFonts w:ascii="Comic Sans MS" w:eastAsiaTheme="minorHAnsi" w:hAnsi="Comic Sans M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8C588D"/>
    <w:multiLevelType w:val="hybridMultilevel"/>
    <w:tmpl w:val="BD1E9ADE"/>
    <w:lvl w:ilvl="0" w:tplc="9718F834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9554C7"/>
    <w:multiLevelType w:val="hybridMultilevel"/>
    <w:tmpl w:val="1FB0EEAC"/>
    <w:lvl w:ilvl="0" w:tplc="A67438CA">
      <w:numFmt w:val="bullet"/>
      <w:lvlText w:val="•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601B38"/>
    <w:multiLevelType w:val="hybridMultilevel"/>
    <w:tmpl w:val="D17AC0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66D2"/>
    <w:multiLevelType w:val="hybridMultilevel"/>
    <w:tmpl w:val="CC5A1B28"/>
    <w:lvl w:ilvl="0" w:tplc="9718F834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8A4DF9"/>
    <w:multiLevelType w:val="hybridMultilevel"/>
    <w:tmpl w:val="12CA49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406AC"/>
    <w:multiLevelType w:val="hybridMultilevel"/>
    <w:tmpl w:val="4796915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91AB6"/>
    <w:multiLevelType w:val="hybridMultilevel"/>
    <w:tmpl w:val="C0C856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34C67"/>
    <w:multiLevelType w:val="hybridMultilevel"/>
    <w:tmpl w:val="977E24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65EC3"/>
    <w:multiLevelType w:val="hybridMultilevel"/>
    <w:tmpl w:val="4ED83BB4"/>
    <w:lvl w:ilvl="0" w:tplc="9718F834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2902F5"/>
    <w:multiLevelType w:val="hybridMultilevel"/>
    <w:tmpl w:val="3E7A27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94736"/>
    <w:multiLevelType w:val="hybridMultilevel"/>
    <w:tmpl w:val="52B2DF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5096D"/>
    <w:multiLevelType w:val="hybridMultilevel"/>
    <w:tmpl w:val="7BE46B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D62FE"/>
    <w:multiLevelType w:val="hybridMultilevel"/>
    <w:tmpl w:val="00A8A8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F20B3"/>
    <w:multiLevelType w:val="hybridMultilevel"/>
    <w:tmpl w:val="9702CFCE"/>
    <w:lvl w:ilvl="0" w:tplc="1BCA7728">
      <w:numFmt w:val="bullet"/>
      <w:lvlText w:val="•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A74CC3"/>
    <w:multiLevelType w:val="hybridMultilevel"/>
    <w:tmpl w:val="4BC8A4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7BCA178">
      <w:numFmt w:val="bullet"/>
      <w:lvlText w:val="•"/>
      <w:lvlJc w:val="left"/>
      <w:pPr>
        <w:ind w:left="1440" w:hanging="360"/>
      </w:pPr>
      <w:rPr>
        <w:rFonts w:ascii="Comic Sans MS" w:eastAsiaTheme="minorHAnsi" w:hAnsi="Comic Sans M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6D6CEC"/>
    <w:multiLevelType w:val="hybridMultilevel"/>
    <w:tmpl w:val="B08C94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A029E"/>
    <w:multiLevelType w:val="hybridMultilevel"/>
    <w:tmpl w:val="1CA679A2"/>
    <w:lvl w:ilvl="0" w:tplc="9718F834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9A06A7"/>
    <w:multiLevelType w:val="hybridMultilevel"/>
    <w:tmpl w:val="C64CC5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E0A2B"/>
    <w:multiLevelType w:val="hybridMultilevel"/>
    <w:tmpl w:val="7EB8E57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7"/>
  </w:num>
  <w:num w:numId="5">
    <w:abstractNumId w:val="4"/>
  </w:num>
  <w:num w:numId="6">
    <w:abstractNumId w:val="8"/>
  </w:num>
  <w:num w:numId="7">
    <w:abstractNumId w:val="9"/>
  </w:num>
  <w:num w:numId="8">
    <w:abstractNumId w:val="11"/>
  </w:num>
  <w:num w:numId="9">
    <w:abstractNumId w:val="19"/>
  </w:num>
  <w:num w:numId="10">
    <w:abstractNumId w:val="12"/>
  </w:num>
  <w:num w:numId="11">
    <w:abstractNumId w:val="7"/>
  </w:num>
  <w:num w:numId="12">
    <w:abstractNumId w:val="20"/>
  </w:num>
  <w:num w:numId="13">
    <w:abstractNumId w:val="14"/>
  </w:num>
  <w:num w:numId="14">
    <w:abstractNumId w:val="5"/>
  </w:num>
  <w:num w:numId="15">
    <w:abstractNumId w:val="3"/>
  </w:num>
  <w:num w:numId="16">
    <w:abstractNumId w:val="0"/>
  </w:num>
  <w:num w:numId="17">
    <w:abstractNumId w:val="15"/>
  </w:num>
  <w:num w:numId="18">
    <w:abstractNumId w:val="1"/>
  </w:num>
  <w:num w:numId="19">
    <w:abstractNumId w:val="18"/>
  </w:num>
  <w:num w:numId="20">
    <w:abstractNumId w:val="10"/>
  </w:num>
  <w:num w:numId="2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71"/>
    <w:rsid w:val="00056CDA"/>
    <w:rsid w:val="000B7D3F"/>
    <w:rsid w:val="000C1110"/>
    <w:rsid w:val="000F4023"/>
    <w:rsid w:val="0012064D"/>
    <w:rsid w:val="001362C1"/>
    <w:rsid w:val="003031C8"/>
    <w:rsid w:val="00353BA7"/>
    <w:rsid w:val="00522E64"/>
    <w:rsid w:val="005A1960"/>
    <w:rsid w:val="00603FEC"/>
    <w:rsid w:val="00664FE2"/>
    <w:rsid w:val="006F6FB5"/>
    <w:rsid w:val="00734D71"/>
    <w:rsid w:val="007A7197"/>
    <w:rsid w:val="007C6ED2"/>
    <w:rsid w:val="007D3DC7"/>
    <w:rsid w:val="00812754"/>
    <w:rsid w:val="0090086D"/>
    <w:rsid w:val="00916E59"/>
    <w:rsid w:val="00B1780C"/>
    <w:rsid w:val="00B50225"/>
    <w:rsid w:val="00B849D8"/>
    <w:rsid w:val="00BA7ED2"/>
    <w:rsid w:val="00BC1FFC"/>
    <w:rsid w:val="00C52093"/>
    <w:rsid w:val="00C84F17"/>
    <w:rsid w:val="00C96587"/>
    <w:rsid w:val="00CC1281"/>
    <w:rsid w:val="00D31EDA"/>
    <w:rsid w:val="00D800D0"/>
    <w:rsid w:val="00F073E0"/>
    <w:rsid w:val="00F16426"/>
    <w:rsid w:val="00F358CB"/>
    <w:rsid w:val="00F52408"/>
    <w:rsid w:val="00FC1CD0"/>
    <w:rsid w:val="00FC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97D57B-095C-4099-A33F-BCF11636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D71"/>
    <w:pPr>
      <w:spacing w:after="0" w:line="240" w:lineRule="auto"/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23470-8411-49DD-93FD-18A6CC25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avanjara</dc:creator>
  <cp:keywords/>
  <dc:description/>
  <cp:lastModifiedBy>nbishop</cp:lastModifiedBy>
  <cp:revision>2</cp:revision>
  <cp:lastPrinted>2022-01-17T14:50:00Z</cp:lastPrinted>
  <dcterms:created xsi:type="dcterms:W3CDTF">2022-03-02T16:13:00Z</dcterms:created>
  <dcterms:modified xsi:type="dcterms:W3CDTF">2022-03-02T16:13:00Z</dcterms:modified>
</cp:coreProperties>
</file>